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2" w:rsidRDefault="00EF1E12" w:rsidP="00EF1E12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EF1E12" w:rsidRDefault="00EF1E12" w:rsidP="00EF1E12">
      <w:pPr>
        <w:ind w:left="2160" w:firstLine="720"/>
        <w:rPr>
          <w:b/>
        </w:rPr>
      </w:pPr>
      <w:r>
        <w:rPr>
          <w:b/>
        </w:rPr>
        <w:t>Wednesday, September 2, 2015</w:t>
      </w:r>
    </w:p>
    <w:p w:rsidR="00EF1E12" w:rsidRDefault="00EF1E12" w:rsidP="00EF1E12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EF1E12" w:rsidRDefault="00EF1E12" w:rsidP="00EF1E12">
      <w:pPr>
        <w:jc w:val="center"/>
        <w:rPr>
          <w:b/>
        </w:rPr>
      </w:pPr>
      <w:r>
        <w:rPr>
          <w:b/>
        </w:rPr>
        <w:t xml:space="preserve">Wareham Town Hall </w:t>
      </w:r>
      <w:r w:rsidR="002218B1">
        <w:rPr>
          <w:b/>
        </w:rPr>
        <w:t>Room 27</w:t>
      </w:r>
    </w:p>
    <w:p w:rsidR="00EF1E12" w:rsidRDefault="00EF1E12" w:rsidP="00EF1E12">
      <w:pPr>
        <w:jc w:val="center"/>
        <w:rPr>
          <w:b/>
        </w:rPr>
      </w:pPr>
    </w:p>
    <w:p w:rsidR="00EF1E12" w:rsidRDefault="00EF1E12" w:rsidP="00EF1E12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EF1E12" w:rsidRPr="00786D75" w:rsidRDefault="00EF1E12" w:rsidP="00EF1E12">
      <w:bookmarkStart w:id="0" w:name="_GoBack"/>
      <w:bookmarkEnd w:id="0"/>
      <w:r>
        <w:t>Approval of meeting minutes:  July 15, 2015 &amp; August 5, 2015</w:t>
      </w:r>
    </w:p>
    <w:p w:rsidR="00EF1E12" w:rsidRDefault="00D47AD1" w:rsidP="00EF1E12">
      <w:r>
        <w:t xml:space="preserve">Signatures – RDA- </w:t>
      </w:r>
      <w:proofErr w:type="spellStart"/>
      <w:r>
        <w:t>Kuklinski</w:t>
      </w:r>
      <w:proofErr w:type="spellEnd"/>
    </w:p>
    <w:p w:rsidR="00D47AD1" w:rsidRPr="00D47AD1" w:rsidRDefault="00D47AD1" w:rsidP="00EF1E12"/>
    <w:p w:rsidR="00EF1E12" w:rsidRDefault="00EF1E12" w:rsidP="00EF1E12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EF1E12" w:rsidRDefault="00EF1E12" w:rsidP="00EF1E12">
      <w:r>
        <w:t>RDA – Patricia Haggerty, c/o Roseland Nursery</w:t>
      </w:r>
    </w:p>
    <w:p w:rsidR="00EF1E12" w:rsidRDefault="00EF1E12" w:rsidP="00EF1E12">
      <w:r>
        <w:t>RDA – Susan &amp; David Broderick, c/o Lockwood Architects</w:t>
      </w:r>
    </w:p>
    <w:p w:rsidR="00EF1E12" w:rsidRDefault="00EF1E12" w:rsidP="00EF1E12">
      <w:r>
        <w:t xml:space="preserve">RDA – David </w:t>
      </w:r>
      <w:proofErr w:type="spellStart"/>
      <w:r>
        <w:t>Casaceli</w:t>
      </w:r>
      <w:proofErr w:type="spellEnd"/>
      <w:r>
        <w:t>, c/o G.A.F Engineering, Inc.</w:t>
      </w:r>
    </w:p>
    <w:p w:rsidR="00EF1E12" w:rsidRDefault="00EF1E12" w:rsidP="00EF1E12">
      <w:r>
        <w:t>NOI – John Bennett, c/o G.A.F. Engineering, Inc.</w:t>
      </w:r>
      <w:r w:rsidR="00C16ED2">
        <w:t xml:space="preserve"> – SE76-2351 </w:t>
      </w:r>
    </w:p>
    <w:p w:rsidR="00EF1E12" w:rsidRDefault="00EF1E12" w:rsidP="00EF1E12">
      <w:pPr>
        <w:rPr>
          <w:b/>
          <w:u w:val="single"/>
        </w:rPr>
      </w:pPr>
    </w:p>
    <w:p w:rsidR="00EF1E12" w:rsidRDefault="00EF1E12" w:rsidP="00EF1E12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C16ED2" w:rsidRPr="00F44E5D" w:rsidRDefault="00C16ED2" w:rsidP="00C16ED2">
      <w:r>
        <w:t>Amended OOC – Ronald &amp; Phyllis Renzi, c/o G.A.F. Engineering, Inc.</w:t>
      </w:r>
      <w:r w:rsidR="00DB569F">
        <w:t xml:space="preserve"> – SE76-2257</w:t>
      </w:r>
    </w:p>
    <w:p w:rsidR="00C16ED2" w:rsidRDefault="00C16ED2" w:rsidP="00C16ED2">
      <w:r>
        <w:t>NOI – Leah Abbott, c/o JC Engineering, Inc.</w:t>
      </w:r>
      <w:r>
        <w:t xml:space="preserve"> – SE76-2350</w:t>
      </w:r>
    </w:p>
    <w:p w:rsidR="00EF1E12" w:rsidRDefault="00EF1E12" w:rsidP="00EF1E12">
      <w:pPr>
        <w:rPr>
          <w:b/>
          <w:u w:val="single"/>
        </w:rPr>
      </w:pPr>
    </w:p>
    <w:p w:rsidR="00EF1E12" w:rsidRDefault="00EF1E12" w:rsidP="00EF1E12">
      <w:r>
        <w:rPr>
          <w:b/>
          <w:u w:val="single"/>
        </w:rPr>
        <w:t>EXTENSION REQUESTS</w:t>
      </w:r>
      <w:r w:rsidRPr="00CF5305">
        <w:t xml:space="preserve"> </w:t>
      </w:r>
    </w:p>
    <w:p w:rsidR="00EF1E12" w:rsidRDefault="00EF1E12" w:rsidP="00EF1E12"/>
    <w:p w:rsidR="00EF1E12" w:rsidRDefault="00D47AD1" w:rsidP="00EF1E12">
      <w:pPr>
        <w:rPr>
          <w:b/>
          <w:u w:val="single"/>
        </w:rPr>
      </w:pPr>
      <w:r>
        <w:rPr>
          <w:b/>
          <w:u w:val="single"/>
        </w:rPr>
        <w:t>E</w:t>
      </w:r>
      <w:r w:rsidR="00EF1E12" w:rsidRPr="006235F7">
        <w:rPr>
          <w:b/>
          <w:u w:val="single"/>
        </w:rPr>
        <w:t>NFORCEMENT ORDERS</w:t>
      </w:r>
    </w:p>
    <w:p w:rsidR="00463867" w:rsidRDefault="00463867" w:rsidP="00463867">
      <w:proofErr w:type="spellStart"/>
      <w:r>
        <w:t>Domingus</w:t>
      </w:r>
      <w:proofErr w:type="spellEnd"/>
      <w:r>
        <w:t xml:space="preserve"> </w:t>
      </w:r>
      <w:proofErr w:type="spellStart"/>
      <w:r>
        <w:t>Nunes</w:t>
      </w:r>
      <w:proofErr w:type="spellEnd"/>
      <w:r>
        <w:t xml:space="preserve"> – 200 Blackmore Pond Road</w:t>
      </w:r>
    </w:p>
    <w:p w:rsidR="00EF1E12" w:rsidRDefault="00EF1E12" w:rsidP="00EF1E12">
      <w:pPr>
        <w:rPr>
          <w:b/>
          <w:u w:val="single"/>
        </w:rPr>
      </w:pPr>
    </w:p>
    <w:p w:rsidR="00EF1E12" w:rsidRDefault="00EF1E12" w:rsidP="00EF1E12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EF1E12" w:rsidRDefault="00D47AD1" w:rsidP="00EF1E12">
      <w:r>
        <w:t xml:space="preserve">Point Independence Yacht Club – </w:t>
      </w:r>
      <w:r w:rsidR="00AE09F9">
        <w:t>SE76-1805</w:t>
      </w:r>
    </w:p>
    <w:p w:rsidR="00D47AD1" w:rsidRDefault="00D47AD1" w:rsidP="00D47AD1">
      <w:r>
        <w:t xml:space="preserve">Point Independence Yacht Club – </w:t>
      </w:r>
      <w:r w:rsidR="00AE09F9">
        <w:t>SE76-2215</w:t>
      </w:r>
    </w:p>
    <w:p w:rsidR="00D47AD1" w:rsidRPr="00D47AD1" w:rsidRDefault="00D47AD1" w:rsidP="00EF1E12">
      <w:r>
        <w:t xml:space="preserve">Helen </w:t>
      </w:r>
      <w:proofErr w:type="spellStart"/>
      <w:r>
        <w:t>Casoli</w:t>
      </w:r>
      <w:proofErr w:type="spellEnd"/>
      <w:r>
        <w:t xml:space="preserve"> – SE76-1092</w:t>
      </w:r>
    </w:p>
    <w:p w:rsidR="00EF1E12" w:rsidRDefault="00D47AD1" w:rsidP="00EF1E12">
      <w:pPr>
        <w:rPr>
          <w:b/>
          <w:u w:val="single"/>
        </w:rPr>
      </w:pPr>
      <w:r>
        <w:t xml:space="preserve">Helen </w:t>
      </w:r>
      <w:proofErr w:type="spellStart"/>
      <w:r>
        <w:t>Casoli</w:t>
      </w:r>
      <w:proofErr w:type="spellEnd"/>
      <w:r>
        <w:t xml:space="preserve"> – SE76-1</w:t>
      </w:r>
      <w:r>
        <w:t>172</w:t>
      </w:r>
    </w:p>
    <w:p w:rsidR="00EF1E12" w:rsidRDefault="00EF1E12" w:rsidP="00EF1E12">
      <w:pPr>
        <w:rPr>
          <w:b/>
          <w:u w:val="single"/>
        </w:rPr>
      </w:pPr>
    </w:p>
    <w:p w:rsidR="00EF1E12" w:rsidRDefault="00EF1E12" w:rsidP="00EF1E12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D24878" w:rsidRPr="00786D75" w:rsidRDefault="00D24878" w:rsidP="00D24878">
      <w:r>
        <w:t>Discussion:  Municipal Maintenance – Marine Avenue</w:t>
      </w:r>
    </w:p>
    <w:p w:rsidR="00D47AD1" w:rsidRDefault="00D47AD1" w:rsidP="00EF1E12">
      <w:r>
        <w:t>Discussion:  Next Sun Energy</w:t>
      </w:r>
    </w:p>
    <w:p w:rsidR="00D47AD1" w:rsidRDefault="00D47AD1" w:rsidP="00EF1E12">
      <w:r>
        <w:t>Discussion:  Sheehan - 30 Pine Tree Dr.</w:t>
      </w:r>
    </w:p>
    <w:p w:rsidR="00D24878" w:rsidRDefault="00D24878" w:rsidP="00EF1E12">
      <w:r>
        <w:t>Discussion:  Site meeting – Buzzards Bay Coalition – Horseshoe Mill Dam</w:t>
      </w:r>
    </w:p>
    <w:p w:rsidR="00EF1E12" w:rsidRDefault="00EF1E12" w:rsidP="00EF1E12">
      <w:r>
        <w:t>Discussion:  Draft Town Meeting article – Wetland Bylaw</w:t>
      </w:r>
    </w:p>
    <w:p w:rsidR="00EF1E12" w:rsidRPr="00786D75" w:rsidRDefault="00EF1E12" w:rsidP="00EF1E12">
      <w:r>
        <w:t>Discussion:  Town Meeting article</w:t>
      </w:r>
      <w:r w:rsidR="001B2ED7">
        <w:t>s</w:t>
      </w:r>
    </w:p>
    <w:p w:rsidR="00EF1E12" w:rsidRDefault="00EF1E12" w:rsidP="00EF1E12">
      <w:r>
        <w:t>Discussion:  Appointments</w:t>
      </w:r>
    </w:p>
    <w:p w:rsidR="00EF1E12" w:rsidRDefault="00EF1E12" w:rsidP="00EF1E12">
      <w:r>
        <w:t>Discussion:  Conservation Restriction/Stewardship</w:t>
      </w:r>
    </w:p>
    <w:p w:rsidR="00EF1E12" w:rsidRDefault="00EF1E12" w:rsidP="00EF1E12">
      <w:r>
        <w:t>Discussion:  Bills</w:t>
      </w:r>
    </w:p>
    <w:p w:rsidR="00EF1E12" w:rsidRDefault="00EF1E12" w:rsidP="00EF1E12">
      <w:r>
        <w:t>Discussion:  Wetland Bylaw</w:t>
      </w:r>
    </w:p>
    <w:p w:rsidR="00EF1E12" w:rsidRPr="00B95C41" w:rsidRDefault="00EF1E12" w:rsidP="00EF1E12"/>
    <w:p w:rsidR="00EF1E12" w:rsidRDefault="00EF1E12" w:rsidP="00EF1E12"/>
    <w:p w:rsidR="00EF1E12" w:rsidRDefault="00EF1E12" w:rsidP="00EF1E12">
      <w:r>
        <w:rPr>
          <w:b/>
          <w:u w:val="single"/>
        </w:rPr>
        <w:t>ADJOURNMENT</w:t>
      </w:r>
    </w:p>
    <w:p w:rsidR="00EF1E12" w:rsidRDefault="00EF1E12" w:rsidP="00EF1E12"/>
    <w:p w:rsidR="00703477" w:rsidRDefault="00703477"/>
    <w:sectPr w:rsidR="0070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12"/>
    <w:rsid w:val="001B2ED7"/>
    <w:rsid w:val="002218B1"/>
    <w:rsid w:val="00463867"/>
    <w:rsid w:val="00703477"/>
    <w:rsid w:val="008C74E3"/>
    <w:rsid w:val="00AE09F9"/>
    <w:rsid w:val="00C16ED2"/>
    <w:rsid w:val="00D24878"/>
    <w:rsid w:val="00D47AD1"/>
    <w:rsid w:val="00DB569F"/>
    <w:rsid w:val="00E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David Pichette</cp:lastModifiedBy>
  <cp:revision>2</cp:revision>
  <cp:lastPrinted>2015-08-31T19:50:00Z</cp:lastPrinted>
  <dcterms:created xsi:type="dcterms:W3CDTF">2015-08-31T20:03:00Z</dcterms:created>
  <dcterms:modified xsi:type="dcterms:W3CDTF">2015-08-31T20:03:00Z</dcterms:modified>
</cp:coreProperties>
</file>